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B7328B">
        <w:rPr>
          <w:rFonts w:cs="Arial"/>
          <w:sz w:val="28"/>
          <w:szCs w:val="28"/>
        </w:rPr>
        <w:t>9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B7328B">
        <w:rPr>
          <w:sz w:val="28"/>
          <w:szCs w:val="28"/>
          <w:lang w:eastAsia="ru-RU"/>
        </w:rPr>
        <w:t>42781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B7328B">
        <w:rPr>
          <w:sz w:val="28"/>
          <w:szCs w:val="28"/>
          <w:lang w:eastAsia="ru-RU"/>
        </w:rPr>
        <w:t>тровым номером 23:27:0210000:872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576756" w:rsidRDefault="0057675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6756">
              <w:rPr>
                <w:rFonts w:eastAsiaTheme="minorHAnsi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6756"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 w:rsidRPr="00576756"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576756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  <w:p w:rsidR="00630F5B" w:rsidRPr="0007664A" w:rsidRDefault="00630F5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B7328B" w:rsidRPr="00B7328B" w:rsidRDefault="00B7328B" w:rsidP="00B7328B">
            <w:pPr>
              <w:suppressAutoHyphens w:val="0"/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B7328B">
              <w:rPr>
                <w:rFonts w:eastAsia="TimesNewRomanPSMT"/>
              </w:rPr>
              <w:t>23-23-16/001/2010-346</w:t>
            </w:r>
          </w:p>
          <w:p w:rsidR="000E1C22" w:rsidRPr="00B7328B" w:rsidRDefault="00B7328B" w:rsidP="00B7328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7328B">
              <w:rPr>
                <w:rFonts w:eastAsia="TimesNewRomanPSMT" w:cs="Times New Roman"/>
                <w:sz w:val="24"/>
                <w:szCs w:val="24"/>
              </w:rPr>
              <w:t>06.03.2010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B7328B" w:rsidRDefault="00B7328B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7328B">
              <w:rPr>
                <w:rFonts w:eastAsia="TimesNewRomanPSMT" w:cs="Times New Roman"/>
                <w:sz w:val="24"/>
                <w:szCs w:val="24"/>
              </w:rPr>
              <w:t xml:space="preserve">Диденко Людмила </w:t>
            </w:r>
            <w:proofErr w:type="spellStart"/>
            <w:r w:rsidRPr="00B7328B">
              <w:rPr>
                <w:rFonts w:eastAsia="TimesNewRomanPSMT" w:cs="Times New Roman"/>
                <w:sz w:val="24"/>
                <w:szCs w:val="24"/>
              </w:rPr>
              <w:t>Лукинична</w:t>
            </w:r>
            <w:proofErr w:type="spellEnd"/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B7328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2783" w:type="dxa"/>
          </w:tcPr>
          <w:p w:rsidR="00B7328B" w:rsidRPr="00B7328B" w:rsidRDefault="00B7328B" w:rsidP="00B7328B">
            <w:pPr>
              <w:suppressAutoHyphens w:val="0"/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B7328B">
              <w:rPr>
                <w:rFonts w:eastAsia="TimesNewRomanPSMT"/>
              </w:rPr>
              <w:t>23-23-16/030/2008-016</w:t>
            </w:r>
          </w:p>
          <w:p w:rsidR="00630F5B" w:rsidRPr="00B7328B" w:rsidRDefault="00B7328B" w:rsidP="00B7328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7328B">
              <w:rPr>
                <w:rFonts w:eastAsia="TimesNewRomanPSMT" w:cs="Times New Roman"/>
                <w:sz w:val="24"/>
                <w:szCs w:val="24"/>
              </w:rPr>
              <w:t>16.01.2009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B7328B">
        <w:rPr>
          <w:sz w:val="28"/>
          <w:szCs w:val="28"/>
          <w:lang w:eastAsia="ar-SA"/>
        </w:rPr>
        <w:t>тровым номером 23:27:0210000:87</w:t>
      </w:r>
      <w:r w:rsidR="00576756">
        <w:rPr>
          <w:sz w:val="28"/>
          <w:szCs w:val="28"/>
          <w:lang w:eastAsia="ar-SA"/>
        </w:rPr>
        <w:t>2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576756" w:rsidRDefault="0057675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6756">
              <w:rPr>
                <w:rFonts w:eastAsiaTheme="minorHAnsi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6756">
              <w:rPr>
                <w:rFonts w:eastAsiaTheme="minorHAnsi" w:cs="Times New Roman"/>
                <w:sz w:val="24"/>
                <w:szCs w:val="24"/>
              </w:rPr>
              <w:t>Черноерковское</w:t>
            </w:r>
            <w:proofErr w:type="spellEnd"/>
            <w:r w:rsidRPr="00576756">
              <w:rPr>
                <w:rFonts w:eastAsiaTheme="minorHAnsi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70296F" w:rsidP="00BC448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39581/42781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B7328B" w:rsidRDefault="00B7328B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7328B">
              <w:rPr>
                <w:rFonts w:eastAsia="TimesNewRomanPSMT" w:cs="Times New Roman"/>
                <w:sz w:val="24"/>
                <w:szCs w:val="24"/>
              </w:rPr>
              <w:t xml:space="preserve">Диденко Людмила </w:t>
            </w:r>
            <w:proofErr w:type="spellStart"/>
            <w:r w:rsidRPr="00B7328B">
              <w:rPr>
                <w:rFonts w:eastAsia="TimesNewRomanPSMT" w:cs="Times New Roman"/>
                <w:sz w:val="24"/>
                <w:szCs w:val="24"/>
              </w:rPr>
              <w:t>Лукинична</w:t>
            </w:r>
            <w:proofErr w:type="spellEnd"/>
          </w:p>
        </w:tc>
        <w:tc>
          <w:tcPr>
            <w:tcW w:w="4253" w:type="dxa"/>
          </w:tcPr>
          <w:p w:rsidR="00630F5B" w:rsidRPr="00572C1F" w:rsidRDefault="0070296F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3200/42781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784" w:rsidRDefault="00931784">
      <w:r>
        <w:separator/>
      </w:r>
    </w:p>
  </w:endnote>
  <w:endnote w:type="continuationSeparator" w:id="0">
    <w:p w:rsidR="00931784" w:rsidRDefault="0093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784" w:rsidRDefault="00931784">
      <w:r>
        <w:separator/>
      </w:r>
    </w:p>
  </w:footnote>
  <w:footnote w:type="continuationSeparator" w:id="0">
    <w:p w:rsidR="00931784" w:rsidRDefault="00931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96F">
          <w:rPr>
            <w:noProof/>
          </w:rPr>
          <w:t>2</w:t>
        </w:r>
        <w:r>
          <w:fldChar w:fldCharType="end"/>
        </w:r>
      </w:p>
    </w:sdtContent>
  </w:sdt>
  <w:p w:rsidR="001F7FCF" w:rsidRDefault="00931784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7664A"/>
    <w:rsid w:val="0007742A"/>
    <w:rsid w:val="00092E1A"/>
    <w:rsid w:val="000A7A71"/>
    <w:rsid w:val="000E1C22"/>
    <w:rsid w:val="000E7A91"/>
    <w:rsid w:val="001525D9"/>
    <w:rsid w:val="001B2B1F"/>
    <w:rsid w:val="00210724"/>
    <w:rsid w:val="0027578A"/>
    <w:rsid w:val="002C1A58"/>
    <w:rsid w:val="002C66EF"/>
    <w:rsid w:val="00373769"/>
    <w:rsid w:val="003875FB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296F"/>
    <w:rsid w:val="00706321"/>
    <w:rsid w:val="007260DD"/>
    <w:rsid w:val="00762C14"/>
    <w:rsid w:val="00765BD9"/>
    <w:rsid w:val="007F6677"/>
    <w:rsid w:val="007F736F"/>
    <w:rsid w:val="0083537F"/>
    <w:rsid w:val="00876E6E"/>
    <w:rsid w:val="00891740"/>
    <w:rsid w:val="00892972"/>
    <w:rsid w:val="008B1E3E"/>
    <w:rsid w:val="008D5A36"/>
    <w:rsid w:val="008E6BED"/>
    <w:rsid w:val="00931784"/>
    <w:rsid w:val="0093199F"/>
    <w:rsid w:val="009472C5"/>
    <w:rsid w:val="009575D2"/>
    <w:rsid w:val="009917C4"/>
    <w:rsid w:val="00A006E3"/>
    <w:rsid w:val="00A07E21"/>
    <w:rsid w:val="00A331F5"/>
    <w:rsid w:val="00A87EA3"/>
    <w:rsid w:val="00A90B18"/>
    <w:rsid w:val="00AE069B"/>
    <w:rsid w:val="00AE1031"/>
    <w:rsid w:val="00AE37CC"/>
    <w:rsid w:val="00B005EA"/>
    <w:rsid w:val="00B6409A"/>
    <w:rsid w:val="00B7328B"/>
    <w:rsid w:val="00B85037"/>
    <w:rsid w:val="00B900DD"/>
    <w:rsid w:val="00BA4E19"/>
    <w:rsid w:val="00BB4E71"/>
    <w:rsid w:val="00BC4481"/>
    <w:rsid w:val="00BF602A"/>
    <w:rsid w:val="00C1506B"/>
    <w:rsid w:val="00DD422D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2025-06-24T07:06:00Z</cp:lastPrinted>
  <dcterms:created xsi:type="dcterms:W3CDTF">2025-06-24T05:32:00Z</dcterms:created>
  <dcterms:modified xsi:type="dcterms:W3CDTF">2025-07-25T11:01:00Z</dcterms:modified>
</cp:coreProperties>
</file>